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DE" w:rsidRPr="003A4489" w:rsidRDefault="003A4489" w:rsidP="000808E1">
      <w:pPr>
        <w:rPr>
          <w:b/>
          <w:u w:val="single"/>
        </w:rPr>
      </w:pPr>
      <w:r w:rsidRPr="003A4489">
        <w:rPr>
          <w:b/>
          <w:noProof/>
          <w:lang w:eastAsia="es-ES"/>
        </w:rPr>
        <w:drawing>
          <wp:inline distT="0" distB="0" distL="0" distR="0">
            <wp:extent cx="895350" cy="838200"/>
            <wp:effectExtent l="19050" t="0" r="0" b="0"/>
            <wp:docPr id="2" name="1 Imagen" descr="golf-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-nue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246" cy="8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8E1">
        <w:rPr>
          <w:b/>
        </w:rPr>
        <w:tab/>
      </w:r>
      <w:r w:rsidR="000808E1">
        <w:rPr>
          <w:b/>
        </w:rPr>
        <w:tab/>
      </w:r>
      <w:r w:rsidR="004777D0" w:rsidRPr="003A4489">
        <w:rPr>
          <w:b/>
          <w:u w:val="single"/>
        </w:rPr>
        <w:t xml:space="preserve">Normas de </w:t>
      </w:r>
      <w:r w:rsidR="00165D5C" w:rsidRPr="003A4489">
        <w:rPr>
          <w:b/>
          <w:u w:val="single"/>
        </w:rPr>
        <w:t>C</w:t>
      </w:r>
      <w:r w:rsidR="004777D0" w:rsidRPr="003A4489">
        <w:rPr>
          <w:b/>
          <w:u w:val="single"/>
        </w:rPr>
        <w:t>onducta</w:t>
      </w:r>
      <w:r w:rsidR="00165D5C" w:rsidRPr="003A4489">
        <w:rPr>
          <w:b/>
          <w:u w:val="single"/>
        </w:rPr>
        <w:t xml:space="preserve"> Usuarios del Campo de Golf</w:t>
      </w:r>
    </w:p>
    <w:p w:rsidR="004777D0" w:rsidRPr="003A4489" w:rsidRDefault="004777D0">
      <w:r w:rsidRPr="003A4489">
        <w:t>Como norma general, e</w:t>
      </w:r>
      <w:r w:rsidR="009E630A" w:rsidRPr="003A4489">
        <w:t>l F</w:t>
      </w:r>
      <w:r w:rsidRPr="003A4489">
        <w:t xml:space="preserve">uncionamiento del </w:t>
      </w:r>
      <w:r w:rsidR="006839DE" w:rsidRPr="003A4489">
        <w:t>C</w:t>
      </w:r>
      <w:r w:rsidRPr="003A4489">
        <w:t xml:space="preserve">ampo de </w:t>
      </w:r>
      <w:r w:rsidR="006839DE" w:rsidRPr="003A4489">
        <w:t>G</w:t>
      </w:r>
      <w:r w:rsidRPr="003A4489">
        <w:t xml:space="preserve">olf de la </w:t>
      </w:r>
      <w:r w:rsidR="006839DE" w:rsidRPr="003A4489">
        <w:t>B</w:t>
      </w:r>
      <w:r w:rsidRPr="003A4489">
        <w:t xml:space="preserve">ase </w:t>
      </w:r>
      <w:r w:rsidR="006839DE" w:rsidRPr="003A4489">
        <w:t>A</w:t>
      </w:r>
      <w:r w:rsidRPr="003A4489">
        <w:t xml:space="preserve">érea de </w:t>
      </w:r>
      <w:r w:rsidR="006839DE" w:rsidRPr="003A4489">
        <w:t>T</w:t>
      </w:r>
      <w:r w:rsidRPr="003A4489">
        <w:t>orrejón se ajustará a las</w:t>
      </w:r>
      <w:r w:rsidR="00165D5C" w:rsidRPr="003A4489">
        <w:t xml:space="preserve"> R</w:t>
      </w:r>
      <w:r w:rsidRPr="003A4489">
        <w:t>eglas de</w:t>
      </w:r>
      <w:r w:rsidR="00165D5C" w:rsidRPr="003A4489">
        <w:t xml:space="preserve"> Jue</w:t>
      </w:r>
      <w:r w:rsidRPr="003A4489">
        <w:t xml:space="preserve">go </w:t>
      </w:r>
      <w:r w:rsidR="00165D5C" w:rsidRPr="003A4489">
        <w:t>V</w:t>
      </w:r>
      <w:r w:rsidRPr="003A4489">
        <w:t>igentes de la Real</w:t>
      </w:r>
      <w:r w:rsidR="006839DE" w:rsidRPr="003A4489">
        <w:t xml:space="preserve"> Fe</w:t>
      </w:r>
      <w:r w:rsidRPr="003A4489">
        <w:t xml:space="preserve">deración </w:t>
      </w:r>
      <w:r w:rsidR="006839DE" w:rsidRPr="003A4489">
        <w:t>E</w:t>
      </w:r>
      <w:r w:rsidRPr="003A4489">
        <w:t xml:space="preserve">spañola de </w:t>
      </w:r>
      <w:r w:rsidR="006839DE" w:rsidRPr="003A4489">
        <w:t>G</w:t>
      </w:r>
      <w:r w:rsidRPr="003A4489">
        <w:t>olf.</w:t>
      </w:r>
    </w:p>
    <w:p w:rsidR="004777D0" w:rsidRPr="003A4489" w:rsidRDefault="004777D0">
      <w:r w:rsidRPr="003A4489">
        <w:t>Por su especial condición de</w:t>
      </w:r>
      <w:r w:rsidR="00165D5C" w:rsidRPr="003A4489">
        <w:t xml:space="preserve"> I</w:t>
      </w:r>
      <w:r w:rsidRPr="003A4489">
        <w:t xml:space="preserve">nstalación </w:t>
      </w:r>
      <w:r w:rsidR="00165D5C" w:rsidRPr="003A4489">
        <w:t>M</w:t>
      </w:r>
      <w:r w:rsidRPr="003A4489">
        <w:t>ilitar,  el incumplimiento por parte de los usuarios, incluidos los invitados de estos, de las normas de conducta que a continuación se detallan, darán lugar a la amonestación verbal ó por escrito, y, en función de su gravedad, a la exclusión temporal y/o definitiva del jugador de la lista de usuarios, sin perjuicio de tomar cualquier otra acción que se considere pertinente.</w:t>
      </w:r>
    </w:p>
    <w:p w:rsidR="004777D0" w:rsidRPr="003A4489" w:rsidRDefault="004777D0">
      <w:r w:rsidRPr="003A4489">
        <w:t>Antes de iniciar la salida a</w:t>
      </w:r>
      <w:r w:rsidR="006839DE" w:rsidRPr="003A4489">
        <w:t>l Ca</w:t>
      </w:r>
      <w:r w:rsidRPr="003A4489">
        <w:t xml:space="preserve">mpo de </w:t>
      </w:r>
      <w:r w:rsidR="006839DE" w:rsidRPr="003A4489">
        <w:t>G</w:t>
      </w:r>
      <w:r w:rsidRPr="003A4489">
        <w:t>olf, es obligatorio inscribirse personalmente en el registro de salida</w:t>
      </w:r>
      <w:r w:rsidR="00382791" w:rsidRPr="003A4489">
        <w:t xml:space="preserve">. </w:t>
      </w:r>
    </w:p>
    <w:p w:rsidR="006839DE" w:rsidRPr="003A4489" w:rsidRDefault="00382791" w:rsidP="00F720C2">
      <w:r w:rsidRPr="003A4489">
        <w:t xml:space="preserve">El turno de salida será establecido por personal perteneciente al </w:t>
      </w:r>
      <w:r w:rsidR="006839DE" w:rsidRPr="003A4489">
        <w:t>C</w:t>
      </w:r>
      <w:r w:rsidRPr="003A4489">
        <w:t xml:space="preserve">ampo de </w:t>
      </w:r>
      <w:r w:rsidR="006839DE" w:rsidRPr="003A4489">
        <w:t>G</w:t>
      </w:r>
      <w:r w:rsidRPr="003A4489">
        <w:t>olf.</w:t>
      </w:r>
      <w:r w:rsidR="00F720C2" w:rsidRPr="003A4489">
        <w:t xml:space="preserve"> </w:t>
      </w:r>
    </w:p>
    <w:p w:rsidR="00165D5C" w:rsidRPr="003A4489" w:rsidRDefault="00F720C2" w:rsidP="00F720C2">
      <w:pPr>
        <w:rPr>
          <w:b/>
        </w:rPr>
      </w:pPr>
      <w:r w:rsidRPr="003A4489">
        <w:rPr>
          <w:b/>
        </w:rPr>
        <w:t>Los usuarios honoríficos tendrán prioridad sobre los usuarios habituales y ocasionales.</w:t>
      </w:r>
      <w:r w:rsidR="00165D5C" w:rsidRPr="003A4489">
        <w:rPr>
          <w:b/>
        </w:rPr>
        <w:t xml:space="preserve">   </w:t>
      </w:r>
    </w:p>
    <w:p w:rsidR="00165D5C" w:rsidRPr="003A4489" w:rsidRDefault="00165D5C" w:rsidP="00F720C2">
      <w:pPr>
        <w:rPr>
          <w:b/>
        </w:rPr>
      </w:pPr>
      <w:r w:rsidRPr="003A4489">
        <w:t>La organización del campo se reserva siempre que lo considere necesario el derecho de cortar y/o alterar el orden de salida.</w:t>
      </w:r>
    </w:p>
    <w:p w:rsidR="00382791" w:rsidRPr="003A4489" w:rsidRDefault="00382791">
      <w:r w:rsidRPr="003A4489">
        <w:t>Se establecen las siguientes prioridades</w:t>
      </w:r>
      <w:r w:rsidR="006839DE" w:rsidRPr="003A4489">
        <w:t xml:space="preserve"> de juego</w:t>
      </w:r>
      <w:r w:rsidRPr="003A4489">
        <w:t>:</w:t>
      </w:r>
      <w:r w:rsidR="006839DE" w:rsidRPr="003A4489">
        <w:t xml:space="preserve"> </w:t>
      </w:r>
      <w:r w:rsidRPr="003A4489">
        <w:t>4 jugadores</w:t>
      </w:r>
      <w:r w:rsidR="00F720C2" w:rsidRPr="003A4489">
        <w:t>,</w:t>
      </w:r>
      <w:r w:rsidR="00165D5C" w:rsidRPr="003A4489">
        <w:t xml:space="preserve"> </w:t>
      </w:r>
      <w:r w:rsidR="00F720C2" w:rsidRPr="003A4489">
        <w:t>3</w:t>
      </w:r>
      <w:r w:rsidRPr="003A4489">
        <w:t xml:space="preserve"> jugadores</w:t>
      </w:r>
      <w:r w:rsidR="00F720C2" w:rsidRPr="003A4489">
        <w:t>,</w:t>
      </w:r>
      <w:r w:rsidR="006839DE" w:rsidRPr="003A4489">
        <w:t xml:space="preserve"> </w:t>
      </w:r>
      <w:r w:rsidR="00165D5C" w:rsidRPr="003A4489">
        <w:t>c</w:t>
      </w:r>
      <w:r w:rsidRPr="003A4489">
        <w:t>uando no haya jugadores esperando se podrán constituir partidos de dos jugadores</w:t>
      </w:r>
      <w:r w:rsidR="00F720C2" w:rsidRPr="003A4489">
        <w:t xml:space="preserve">, </w:t>
      </w:r>
      <w:r w:rsidR="00F720C2" w:rsidRPr="003A4489">
        <w:rPr>
          <w:b/>
        </w:rPr>
        <w:t>un jugador no forma partido.</w:t>
      </w:r>
    </w:p>
    <w:p w:rsidR="00382791" w:rsidRPr="003A4489" w:rsidRDefault="00382791">
      <w:r w:rsidRPr="003A4489">
        <w:t xml:space="preserve">Al inscribirse en la salida todo usuario habitual deberá tener su </w:t>
      </w:r>
      <w:r w:rsidR="00F720C2" w:rsidRPr="003A4489">
        <w:t>cuota de abonado actualizada</w:t>
      </w:r>
      <w:r w:rsidRPr="003A4489">
        <w:t xml:space="preserve">. Los </w:t>
      </w:r>
      <w:r w:rsidR="00FB4A15" w:rsidRPr="003A4489">
        <w:t xml:space="preserve">jugadores </w:t>
      </w:r>
      <w:r w:rsidRPr="003A4489">
        <w:t xml:space="preserve"> ocasionales deberán abonar el </w:t>
      </w:r>
      <w:proofErr w:type="spellStart"/>
      <w:r w:rsidRPr="003A4489">
        <w:t>green</w:t>
      </w:r>
      <w:proofErr w:type="spellEnd"/>
      <w:r w:rsidR="00F720C2" w:rsidRPr="003A4489">
        <w:t xml:space="preserve"> </w:t>
      </w:r>
      <w:proofErr w:type="spellStart"/>
      <w:r w:rsidRPr="003A4489">
        <w:t>fee</w:t>
      </w:r>
      <w:proofErr w:type="spellEnd"/>
      <w:r w:rsidRPr="003A4489">
        <w:t xml:space="preserve"> correspondiente.</w:t>
      </w:r>
    </w:p>
    <w:p w:rsidR="00382791" w:rsidRPr="003A4489" w:rsidRDefault="00F720C2">
      <w:r w:rsidRPr="003A4489">
        <w:t>Todos los jugadores llevarán ropa y calzado adecuados</w:t>
      </w:r>
      <w:r w:rsidR="006839DE" w:rsidRPr="003A4489">
        <w:t>.</w:t>
      </w:r>
    </w:p>
    <w:p w:rsidR="00382791" w:rsidRPr="003A4489" w:rsidRDefault="00382791">
      <w:r w:rsidRPr="003A4489">
        <w:t>No se podrá pr</w:t>
      </w:r>
      <w:r w:rsidR="006839DE" w:rsidRPr="003A4489">
        <w:t>a</w:t>
      </w:r>
      <w:r w:rsidRPr="003A4489">
        <w:t xml:space="preserve">cticar en los </w:t>
      </w:r>
      <w:proofErr w:type="spellStart"/>
      <w:r w:rsidRPr="003A4489">
        <w:t>tee</w:t>
      </w:r>
      <w:proofErr w:type="spellEnd"/>
      <w:r w:rsidRPr="003A4489">
        <w:t xml:space="preserve"> de salida</w:t>
      </w:r>
      <w:r w:rsidR="006839DE" w:rsidRPr="003A4489">
        <w:t>.</w:t>
      </w:r>
    </w:p>
    <w:p w:rsidR="00382791" w:rsidRPr="003A4489" w:rsidRDefault="00382791">
      <w:pPr>
        <w:rPr>
          <w:b/>
        </w:rPr>
      </w:pPr>
      <w:r w:rsidRPr="003A4489">
        <w:t xml:space="preserve">Se deberá jugar sin demora excesiva y abandonar el </w:t>
      </w:r>
      <w:proofErr w:type="spellStart"/>
      <w:r w:rsidRPr="003A4489">
        <w:t>green</w:t>
      </w:r>
      <w:proofErr w:type="spellEnd"/>
      <w:r w:rsidRPr="003A4489">
        <w:t xml:space="preserve"> inmediatamente una vez finalizado el hoyo; </w:t>
      </w:r>
      <w:r w:rsidR="006839DE" w:rsidRPr="003A4489">
        <w:t>s</w:t>
      </w:r>
      <w:r w:rsidRPr="003A4489">
        <w:t xml:space="preserve">i un partido pierde un hoyo completo con relación al que le precede, invitará al que le sigue a que pase; </w:t>
      </w:r>
      <w:r w:rsidR="006839DE" w:rsidRPr="003A4489">
        <w:rPr>
          <w:b/>
        </w:rPr>
        <w:t>e</w:t>
      </w:r>
      <w:r w:rsidRPr="003A4489">
        <w:rPr>
          <w:b/>
        </w:rPr>
        <w:t xml:space="preserve">l paso no se pide, se </w:t>
      </w:r>
      <w:r w:rsidR="00032B1C" w:rsidRPr="003A4489">
        <w:rPr>
          <w:b/>
        </w:rPr>
        <w:t>da</w:t>
      </w:r>
      <w:r w:rsidRPr="003A4489">
        <w:rPr>
          <w:b/>
        </w:rPr>
        <w:t>.</w:t>
      </w:r>
    </w:p>
    <w:p w:rsidR="00382791" w:rsidRPr="003A4489" w:rsidRDefault="00382791">
      <w:r w:rsidRPr="003A4489">
        <w:t>Ningún jugador deberá jugar hasta que los que le preceden estén fuera de su alcance</w:t>
      </w:r>
      <w:r w:rsidR="009E630A" w:rsidRPr="003A4489">
        <w:t>.</w:t>
      </w:r>
    </w:p>
    <w:p w:rsidR="00382791" w:rsidRPr="003A4489" w:rsidRDefault="00382791">
      <w:r w:rsidRPr="003A4489">
        <w:t>Los jugadores que busquen</w:t>
      </w:r>
      <w:r w:rsidR="00F720C2" w:rsidRPr="003A4489">
        <w:t xml:space="preserve"> una </w:t>
      </w:r>
      <w:r w:rsidRPr="003A4489">
        <w:t xml:space="preserve"> bola, deberán indicar a los jugadores que van detrás</w:t>
      </w:r>
      <w:r w:rsidR="00F720C2" w:rsidRPr="003A4489">
        <w:t>-</w:t>
      </w:r>
      <w:r w:rsidRPr="003A4489">
        <w:t xml:space="preserve"> sin agotar los cinco minutos</w:t>
      </w:r>
      <w:r w:rsidR="00F720C2" w:rsidRPr="003A4489">
        <w:t>-</w:t>
      </w:r>
      <w:r w:rsidRPr="003A4489">
        <w:t xml:space="preserve"> que les pasen tan pronto como se den cuenta que la bola no será encontrada con facilidad.</w:t>
      </w:r>
    </w:p>
    <w:p w:rsidR="00382791" w:rsidRPr="003A4489" w:rsidRDefault="00382791">
      <w:r w:rsidRPr="003A4489">
        <w:t>Se deberán reponer las chuletas, alisar las marcas en los bun</w:t>
      </w:r>
      <w:r w:rsidR="004C3E89" w:rsidRPr="003A4489">
        <w:t>kers</w:t>
      </w:r>
      <w:r w:rsidRPr="003A4489">
        <w:t xml:space="preserve"> y reparar los piques de las bolas en los </w:t>
      </w:r>
      <w:proofErr w:type="spellStart"/>
      <w:r w:rsidRPr="003A4489">
        <w:t>green</w:t>
      </w:r>
      <w:proofErr w:type="spellEnd"/>
      <w:r w:rsidRPr="003A4489">
        <w:t>.</w:t>
      </w:r>
    </w:p>
    <w:p w:rsidR="00165D5C" w:rsidRPr="003A4489" w:rsidRDefault="004C3E89">
      <w:r w:rsidRPr="003A4489">
        <w:t>Los jugadores</w:t>
      </w:r>
      <w:r w:rsidR="00382791" w:rsidRPr="003A4489">
        <w:t xml:space="preserve"> respetarán</w:t>
      </w:r>
      <w:r w:rsidRPr="003A4489">
        <w:t xml:space="preserve"> al máximo el material e instalaciones</w:t>
      </w:r>
      <w:r w:rsidR="00165D5C" w:rsidRPr="003A4489">
        <w:t xml:space="preserve">, así </w:t>
      </w:r>
      <w:r w:rsidRPr="003A4489">
        <w:t>como</w:t>
      </w:r>
      <w:r w:rsidR="00165D5C" w:rsidRPr="003A4489">
        <w:t xml:space="preserve"> </w:t>
      </w:r>
      <w:r w:rsidRPr="003A4489">
        <w:t xml:space="preserve"> </w:t>
      </w:r>
      <w:r w:rsidR="00382791" w:rsidRPr="003A4489">
        <w:t>todas las señales que haya en el campo, no se levantará la voz durante el recorrido y se mantendrá limpio el campo</w:t>
      </w:r>
      <w:r w:rsidR="00165D5C" w:rsidRPr="003A4489">
        <w:t>.</w:t>
      </w:r>
    </w:p>
    <w:p w:rsidR="00284403" w:rsidRPr="003A4489" w:rsidRDefault="004C3E89" w:rsidP="00284403">
      <w:pPr>
        <w:jc w:val="center"/>
        <w:rPr>
          <w:b/>
        </w:rPr>
      </w:pPr>
      <w:r w:rsidRPr="003A4489">
        <w:rPr>
          <w:b/>
        </w:rPr>
        <w:t xml:space="preserve">Queda terminantemente prohibido el uso </w:t>
      </w:r>
      <w:r w:rsidR="00F720C2" w:rsidRPr="003A4489">
        <w:rPr>
          <w:b/>
        </w:rPr>
        <w:t>de bolas de práctica</w:t>
      </w:r>
      <w:r w:rsidR="006839DE" w:rsidRPr="003A4489">
        <w:rPr>
          <w:b/>
        </w:rPr>
        <w:t>s</w:t>
      </w:r>
      <w:r w:rsidR="00F720C2" w:rsidRPr="003A4489">
        <w:rPr>
          <w:b/>
        </w:rPr>
        <w:t xml:space="preserve"> en el recorrido</w:t>
      </w:r>
      <w:r w:rsidRPr="003A4489">
        <w:rPr>
          <w:b/>
        </w:rPr>
        <w:t>.</w:t>
      </w:r>
      <w:r w:rsidR="00284403" w:rsidRPr="003A4489">
        <w:t xml:space="preserve">                                                                 </w:t>
      </w:r>
    </w:p>
    <w:p w:rsidR="000808E1" w:rsidRDefault="000808E1" w:rsidP="00284403">
      <w:pPr>
        <w:ind w:left="4956" w:firstLine="708"/>
        <w:jc w:val="center"/>
      </w:pPr>
    </w:p>
    <w:p w:rsidR="00284403" w:rsidRPr="00284403" w:rsidRDefault="00284403" w:rsidP="00284403">
      <w:pPr>
        <w:ind w:left="4956" w:firstLine="708"/>
        <w:jc w:val="center"/>
        <w:rPr>
          <w:sz w:val="24"/>
          <w:szCs w:val="24"/>
        </w:rPr>
      </w:pPr>
      <w:r w:rsidRPr="003A4489">
        <w:t>La dirección del campo</w:t>
      </w:r>
    </w:p>
    <w:p w:rsidR="00284403" w:rsidRPr="004C3E89" w:rsidRDefault="00284403" w:rsidP="00165D5C">
      <w:pPr>
        <w:jc w:val="center"/>
        <w:rPr>
          <w:b/>
          <w:sz w:val="24"/>
          <w:szCs w:val="24"/>
        </w:rPr>
      </w:pPr>
    </w:p>
    <w:sectPr w:rsidR="00284403" w:rsidRPr="004C3E89" w:rsidSect="00BE6CD2">
      <w:pgSz w:w="11906" w:h="16838"/>
      <w:pgMar w:top="567" w:right="1134" w:bottom="56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7D0"/>
    <w:rsid w:val="00032B1C"/>
    <w:rsid w:val="000808E1"/>
    <w:rsid w:val="00165D5C"/>
    <w:rsid w:val="00223B60"/>
    <w:rsid w:val="00284403"/>
    <w:rsid w:val="002844CE"/>
    <w:rsid w:val="00286EB7"/>
    <w:rsid w:val="00382791"/>
    <w:rsid w:val="003A4489"/>
    <w:rsid w:val="003A6601"/>
    <w:rsid w:val="003F6237"/>
    <w:rsid w:val="004777D0"/>
    <w:rsid w:val="004C3E89"/>
    <w:rsid w:val="005915F1"/>
    <w:rsid w:val="005F02AD"/>
    <w:rsid w:val="00643617"/>
    <w:rsid w:val="006839DE"/>
    <w:rsid w:val="00714739"/>
    <w:rsid w:val="00733A27"/>
    <w:rsid w:val="00802C3D"/>
    <w:rsid w:val="0089667B"/>
    <w:rsid w:val="0093765B"/>
    <w:rsid w:val="009E630A"/>
    <w:rsid w:val="00A3097F"/>
    <w:rsid w:val="00A955FC"/>
    <w:rsid w:val="00BB1724"/>
    <w:rsid w:val="00BE6CD2"/>
    <w:rsid w:val="00CA549D"/>
    <w:rsid w:val="00D2414A"/>
    <w:rsid w:val="00EB2861"/>
    <w:rsid w:val="00ED37B3"/>
    <w:rsid w:val="00F720C2"/>
    <w:rsid w:val="00F854DF"/>
    <w:rsid w:val="00FB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vrobmun</cp:lastModifiedBy>
  <cp:revision>11</cp:revision>
  <dcterms:created xsi:type="dcterms:W3CDTF">2013-09-15T09:28:00Z</dcterms:created>
  <dcterms:modified xsi:type="dcterms:W3CDTF">2013-10-14T07:11:00Z</dcterms:modified>
</cp:coreProperties>
</file>